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F3" w:rsidRPr="00F86079" w:rsidRDefault="007D607A" w:rsidP="00F86079">
      <w:pPr>
        <w:jc w:val="center"/>
        <w:rPr>
          <w:rFonts w:ascii="Times New Roman" w:hAnsi="Times New Roman" w:cs="Times New Roman"/>
          <w:sz w:val="48"/>
          <w:szCs w:val="48"/>
        </w:rPr>
      </w:pPr>
      <w:r w:rsidRPr="00F86079">
        <w:rPr>
          <w:rFonts w:ascii="Times New Roman" w:hAnsi="Times New Roman" w:cs="Times New Roman"/>
          <w:sz w:val="48"/>
          <w:szCs w:val="48"/>
        </w:rPr>
        <w:t>Outline of Queueing Theory:</w: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Week 1: Introduction to Queueing Theory</w:t>
      </w:r>
    </w:p>
    <w:p w:rsidR="007D607A" w:rsidRPr="007D607A" w:rsidRDefault="007D607A" w:rsidP="007D607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Introduce the basic concepts of queueing systems, their components (arrival process, service mechanism, queue discipline), and key performance metrics.</w:t>
      </w:r>
    </w:p>
    <w:p w:rsidR="007D607A" w:rsidRPr="007D607A" w:rsidRDefault="007D607A" w:rsidP="007D607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="00B74FEC">
        <w:rPr>
          <w:rFonts w:ascii="Times New Roman" w:eastAsia="新細明體" w:hAnsi="Times New Roman" w:cs="Times New Roman"/>
          <w:kern w:val="0"/>
          <w:szCs w:val="24"/>
        </w:rPr>
        <w:t xml:space="preserve"> Develop a plotting the probability density function for the exponential distribution </w:t>
      </w:r>
      <w:r w:rsidR="00AF3314">
        <w:rPr>
          <w:rFonts w:ascii="Times New Roman" w:eastAsia="新細明體" w:hAnsi="Times New Roman" w:cs="Times New Roman"/>
          <w:kern w:val="0"/>
          <w:szCs w:val="24"/>
        </w:rPr>
        <w:t xml:space="preserve">and arrival process over time 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>using Python.</w:t>
      </w:r>
    </w:p>
    <w:p w:rsidR="007D607A" w:rsidRPr="007D607A" w:rsidRDefault="007D607A" w:rsidP="007D607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Read the designated chapters and summarize the core concepts of queueing theory.</w:t>
      </w:r>
      <w:bookmarkStart w:id="0" w:name="_GoBack"/>
      <w:bookmarkEnd w:id="0"/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2: Stochastic Processes and the Poisson Process</w:t>
      </w:r>
    </w:p>
    <w:p w:rsidR="007D607A" w:rsidRPr="007D607A" w:rsidRDefault="007D607A" w:rsidP="007D607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Cover the fundamentals of stochastic processes with a focus on the Poisson process and its applications in modeling customer arrivals.</w:t>
      </w:r>
    </w:p>
    <w:p w:rsidR="007D607A" w:rsidRPr="007D607A" w:rsidRDefault="007D607A" w:rsidP="007D607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Write a program to generate a Poisson arrival sequence and integrate it into a queueing simulation.</w:t>
      </w:r>
    </w:p>
    <w:p w:rsidR="007D607A" w:rsidRPr="007D607A" w:rsidRDefault="007D607A" w:rsidP="007D607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Analyze the characteristics of the Poisson process under different arrival rates and prepare a short report comparing simulation results with theoretical predictions.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3: Renewal Processes and Regenerative Theory</w:t>
      </w:r>
    </w:p>
    <w:p w:rsidR="007D607A" w:rsidRPr="007D607A" w:rsidRDefault="007D607A" w:rsidP="007D607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Discuss renewal processes and the concept of regenerative points, and explain their role in analyzing queueing systems.</w:t>
      </w:r>
    </w:p>
    <w:p w:rsidR="007D607A" w:rsidRPr="007D607A" w:rsidRDefault="007D607A" w:rsidP="007D607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Simulate a queueing model (e.g., an M/G/1 queue) that incorporates a regenerative structure to observe the impact of regenerative points on performance.</w:t>
      </w:r>
    </w:p>
    <w:p w:rsidR="007D607A" w:rsidRPr="007D607A" w:rsidRDefault="007D607A" w:rsidP="007D607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Compute regenerative-related statistics from your simulation and compare these with theoretical values.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27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4: Mathematical Analysis of Basic Queueing Models</w:t>
      </w:r>
    </w:p>
    <w:p w:rsidR="007D607A" w:rsidRPr="007D607A" w:rsidRDefault="007D607A" w:rsidP="007D607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lastRenderedPageBreak/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Dive into the mathematical analysis of basic models such as M/M/1 and M/M/c, covering balance equations, transition probabilities, and performance measures.</w:t>
      </w:r>
    </w:p>
    <w:p w:rsidR="007D607A" w:rsidRPr="007D607A" w:rsidRDefault="007D607A" w:rsidP="007D607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Implement simulations for these models and calculate key metrics such as average waiting time and system length.</w:t>
      </w:r>
    </w:p>
    <w:p w:rsidR="007D607A" w:rsidRPr="007D607A" w:rsidRDefault="007D607A" w:rsidP="007D607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Compare the performance differences between single-server and multi-server queues under varying loads and write an analytical report.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28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5: Queueing Systems with General Service Time Distributions</w:t>
      </w:r>
    </w:p>
    <w:p w:rsidR="007D607A" w:rsidRPr="007D607A" w:rsidRDefault="007D607A" w:rsidP="007D607A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Examine systems where service times follow a general (non-exponential) distribution, focusing on models like G/M/1 and G/G/1.</w:t>
      </w:r>
    </w:p>
    <w:p w:rsidR="007D607A" w:rsidRPr="007D607A" w:rsidRDefault="007D607A" w:rsidP="007D607A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Simulate a queueing system with non-exponential service times and analyze how different service distributions affect performance.</w:t>
      </w:r>
    </w:p>
    <w:p w:rsidR="007D607A" w:rsidRPr="007D607A" w:rsidRDefault="007D607A" w:rsidP="007D607A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Design experiments by varying the service time distribution and investigate its impact on waiting times and system stability, then document your findings.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29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6: Priority Queueing Systems</w:t>
      </w:r>
    </w:p>
    <w:p w:rsidR="007D607A" w:rsidRPr="007D607A" w:rsidRDefault="007D607A" w:rsidP="007D607A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Introduce priority queueing strategies, discussing both non-preemptive and preemptive priority schemes and their mathematical formulations.</w:t>
      </w:r>
    </w:p>
    <w:p w:rsidR="007D607A" w:rsidRPr="007D607A" w:rsidRDefault="007D607A" w:rsidP="007D607A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Develop a simulation of a multi-priority queueing system to observe how different priority rules affect performance metrics.</w:t>
      </w:r>
    </w:p>
    <w:p w:rsidR="007D607A" w:rsidRPr="007D607A" w:rsidRDefault="007D607A" w:rsidP="007D607A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Create and simulate a two-tier (or multi-tier) priority queueing system, and write a report discussing the advantages and drawbacks of various priority strategies.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0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7: Queueing Networks</w:t>
      </w:r>
    </w:p>
    <w:p w:rsidR="007D607A" w:rsidRPr="007D607A" w:rsidRDefault="007D607A" w:rsidP="007D607A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Explore the concepts behind multi-node queueing systems (e.g., Jackson networks) and methods for analyzing them.</w:t>
      </w:r>
    </w:p>
    <w:p w:rsidR="007D607A" w:rsidRPr="007D607A" w:rsidRDefault="007D607A" w:rsidP="007D607A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lastRenderedPageBreak/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Build a simple queueing network simulation using Python to model customer flow between multiple service nodes.</w:t>
      </w:r>
    </w:p>
    <w:p w:rsidR="007D607A" w:rsidRPr="007D607A" w:rsidRDefault="007D607A" w:rsidP="007D607A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Design a network of several service nodes, analyze how interactions between nodes affect overall system performance, and submit your analysis.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1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8: Stability Analysis of Queueing Systems</w:t>
      </w:r>
    </w:p>
    <w:p w:rsidR="007D607A" w:rsidRPr="007D607A" w:rsidRDefault="007D607A" w:rsidP="007D607A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Discuss the conditions for system stability, the concept of critical load, and describe the behavior of systems under different loading conditions.</w:t>
      </w:r>
    </w:p>
    <w:p w:rsidR="007D607A" w:rsidRPr="007D607A" w:rsidRDefault="007D607A" w:rsidP="007D607A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Simulate queueing systems under varying loads to examine the transition from stability to instability.</w:t>
      </w:r>
    </w:p>
    <w:p w:rsidR="007D607A" w:rsidRPr="007D607A" w:rsidRDefault="007D607A" w:rsidP="007D607A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Modify system parameters to document the transition from stable to unstable behavior and write a detailed experimental report.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2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9: Numerical Methods for Queueing Systems</w:t>
      </w:r>
    </w:p>
    <w:p w:rsidR="007D607A" w:rsidRPr="007D607A" w:rsidRDefault="007D607A" w:rsidP="007D607A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Introduce numerical methods (e.g., Markov chains and solving systems of linear equations) for computing performance metrics in queueing systems.</w:t>
      </w:r>
    </w:p>
    <w:p w:rsidR="007D607A" w:rsidRPr="007D607A" w:rsidRDefault="007D607A" w:rsidP="007D607A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Use numerical techniques to determine the steady-state distribution of a queueing model and compare it with simulation results.</w:t>
      </w:r>
    </w:p>
    <w:p w:rsidR="007D607A" w:rsidRPr="007D607A" w:rsidRDefault="007D607A" w:rsidP="007D607A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Select one model, apply both numerical and simulation methods, and write a comparative analysis of the results.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3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10: Approximate Solutions for Queueing Systems</w:t>
      </w:r>
    </w:p>
    <w:p w:rsidR="007D607A" w:rsidRPr="007D607A" w:rsidRDefault="007D607A" w:rsidP="007D607A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Discuss common approximation methods (such as heavy traffic approximations and fluid limits) used for complex or large-scale queueing systems.</w:t>
      </w:r>
    </w:p>
    <w:p w:rsidR="007D607A" w:rsidRPr="007D607A" w:rsidRDefault="007D607A" w:rsidP="007D607A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Implement an approximation algorithm in Python and compare its performance with exact solutions under various scenarios.</w:t>
      </w:r>
    </w:p>
    <w:p w:rsidR="007D607A" w:rsidRPr="007D607A" w:rsidRDefault="007D607A" w:rsidP="007D607A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lastRenderedPageBreak/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Evaluate the accuracy of the approximation method by comparing it to the precise solution, discussing its range of applicability and potential sources of error.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4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11: Simulation Techniques and Tools for Queueing Systems</w:t>
      </w:r>
    </w:p>
    <w:p w:rsidR="007D607A" w:rsidRPr="007D607A" w:rsidRDefault="007D607A" w:rsidP="007D607A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Cover the advantages and limitations of discrete-event simulation in queueing analysis and introduce popular simulation libraries (e.g., SimPy, queueing-tool).</w:t>
      </w:r>
    </w:p>
    <w:p w:rsidR="007D607A" w:rsidRPr="007D607A" w:rsidRDefault="007D607A" w:rsidP="007D607A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Construct a simulation framework for a queueing system using one of these libraries, and validate the simulation results.</w:t>
      </w:r>
    </w:p>
    <w:p w:rsidR="007D607A" w:rsidRPr="007D607A" w:rsidRDefault="007D607A" w:rsidP="007D607A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Design a simulation experiment to study a particular queueing model and write a report detailing your methodology, results, and conclusions.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5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12: Advanced Simulation Applications in Python</w:t>
      </w:r>
    </w:p>
    <w:p w:rsidR="007D607A" w:rsidRPr="007D607A" w:rsidRDefault="007D607A" w:rsidP="007D607A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Delve deeper into discrete-event simulation (DES) principles and demonstrate their application in complex queueing systems, including event scheduling and state updates.</w:t>
      </w:r>
    </w:p>
    <w:p w:rsidR="007D607A" w:rsidRPr="007D607A" w:rsidRDefault="007D607A" w:rsidP="007D607A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Develop a comprehensive simulation environment using SimPy (or a similar library) to model multiple interacting events within a queueing system.</w:t>
      </w:r>
    </w:p>
    <w:p w:rsidR="007D607A" w:rsidRPr="007D607A" w:rsidRDefault="007D607A" w:rsidP="007D607A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Create a detailed simulation experiment based on a specified queueing model, complete with performance analysis and a written report.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6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13: Heavy Traffic Approximations and Limit Theorems</w:t>
      </w:r>
    </w:p>
    <w:p w:rsidR="007D607A" w:rsidRPr="007D607A" w:rsidRDefault="007D607A" w:rsidP="007D607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Introduce heavy traffic approximations, fluid limits, and diffusion approximations to predict system behavior under high-load conditions.</w:t>
      </w:r>
    </w:p>
    <w:p w:rsidR="007D607A" w:rsidRPr="007D607A" w:rsidRDefault="007D607A" w:rsidP="007D607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Simulate a queueing system operating under heavy load and compare the simulation results with predictions from heavy traffic theory.</w:t>
      </w:r>
    </w:p>
    <w:p w:rsidR="007D607A" w:rsidRPr="007D607A" w:rsidRDefault="007D607A" w:rsidP="007D607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Design experiments that vary system load and assess the accuracy of the heavy traffic approximations, then prepare an analysis report.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7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lastRenderedPageBreak/>
        <w:t>Week 14: Sensitivity Analysis and Queueing System Optimization</w:t>
      </w:r>
    </w:p>
    <w:p w:rsidR="007D607A" w:rsidRPr="007D607A" w:rsidRDefault="007D607A" w:rsidP="007D607A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Discuss techniques for sensitivity analysis of system parameters and introduce optimization strategies (e.g., adjusting the number of service channels or reallocating resources) to improve performance.</w:t>
      </w:r>
    </w:p>
    <w:p w:rsidR="007D607A" w:rsidRPr="007D607A" w:rsidRDefault="007D607A" w:rsidP="007D607A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Develop a simulation script that systematically varies key parameters to perform sensitivity analysis and identify optimal configurations.</w:t>
      </w:r>
    </w:p>
    <w:p w:rsidR="007D607A" w:rsidRPr="007D607A" w:rsidRDefault="007D607A" w:rsidP="007D607A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Choose a queueing model, determine the optimal set of parameters through numerical experimentation, and submit an optimization report detailing your findings.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8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15: Case Studies and Practical Applications</w:t>
      </w:r>
    </w:p>
    <w:p w:rsidR="007D607A" w:rsidRPr="007D607A" w:rsidRDefault="007D607A" w:rsidP="007D607A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Present real-world queueing system case studies (e.g., call centers, emergency rooms, telecommunication networks) and discuss design considerations and model limitations.</w:t>
      </w:r>
    </w:p>
    <w:p w:rsidR="007D607A" w:rsidRPr="007D607A" w:rsidRDefault="007D607A" w:rsidP="007D607A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Select a real-world case and simulate it using theoretical models to evaluate performance and potential improvements.</w:t>
      </w:r>
    </w:p>
    <w:p w:rsidR="007D607A" w:rsidRPr="007D607A" w:rsidRDefault="007D607A" w:rsidP="007D607A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Conduct an in-depth analysis of a chosen real-world queueing system, including simulation results and proposed enhancements, and compile a case study report.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39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Week 16: Capstone Project and Final Presentations</w:t>
      </w:r>
    </w:p>
    <w:p w:rsidR="007D607A" w:rsidRPr="007D607A" w:rsidRDefault="007D607A" w:rsidP="007D607A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Lecture: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Review the key topics covered throughout the course, including various queueing models, simulation techniques, numerical and approximate methods, and optimization strategies. Engage in a Q&amp;A and discussion session.</w:t>
      </w:r>
    </w:p>
    <w:p w:rsidR="007D607A" w:rsidRPr="007D607A" w:rsidRDefault="007D607A" w:rsidP="007D607A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Python Exercise: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Students select a queueing model or real-world case to develop a comprehensive simulation project, integrating all techniques learned during the course.</w:t>
      </w:r>
    </w:p>
    <w:p w:rsidR="007D607A" w:rsidRPr="007D607A" w:rsidRDefault="007D607A" w:rsidP="007D607A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Cs w:val="24"/>
        </w:rPr>
        <w:t>Assignment: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 Complete a final project report and presentation that synthesizes course material to solve a practical problem, demonstrating both theoretical understanding and programming proficiency.</w:t>
      </w:r>
    </w:p>
    <w:p w:rsidR="007D607A" w:rsidRPr="007D607A" w:rsidRDefault="00BA6162" w:rsidP="007D607A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pict>
          <v:rect id="_x0000_i1040" style="width:0;height:1.5pt" o:hralign="center" o:hrstd="t" o:hr="t" fillcolor="#a0a0a0" stroked="f"/>
        </w:pict>
      </w:r>
    </w:p>
    <w:p w:rsidR="007D607A" w:rsidRPr="007D607A" w:rsidRDefault="007D607A" w:rsidP="007D607A">
      <w:pPr>
        <w:widowControl/>
        <w:spacing w:before="100" w:beforeAutospacing="1" w:after="100" w:afterAutospacing="1"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7D607A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lastRenderedPageBreak/>
        <w:t>References</w:t>
      </w:r>
    </w:p>
    <w:p w:rsidR="007D607A" w:rsidRPr="007D607A" w:rsidRDefault="007D607A" w:rsidP="007D607A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kern w:val="0"/>
          <w:szCs w:val="24"/>
        </w:rPr>
        <w:t xml:space="preserve">Leonard Kleinrock, </w:t>
      </w:r>
      <w:r w:rsidRPr="007D607A">
        <w:rPr>
          <w:rFonts w:ascii="Times New Roman" w:eastAsia="新細明體" w:hAnsi="Times New Roman" w:cs="Times New Roman"/>
          <w:i/>
          <w:iCs/>
          <w:kern w:val="0"/>
          <w:szCs w:val="24"/>
        </w:rPr>
        <w:t>Queueing Systems, Volume 1: Theory</w:t>
      </w:r>
      <w:r w:rsidRPr="007D607A">
        <w:rPr>
          <w:rFonts w:ascii="Times New Roman" w:eastAsia="新細明體" w:hAnsi="Times New Roman" w:cs="Times New Roman"/>
          <w:kern w:val="0"/>
          <w:szCs w:val="24"/>
        </w:rPr>
        <w:t>, Wiley, 1975.</w:t>
      </w:r>
    </w:p>
    <w:p w:rsidR="007D607A" w:rsidRPr="007D607A" w:rsidRDefault="00BA6162" w:rsidP="007D607A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hyperlink r:id="rId7" w:tgtFrame="_new" w:history="1">
        <w:r w:rsidR="007D607A" w:rsidRPr="007D607A">
          <w:rPr>
            <w:rFonts w:ascii="Times New Roman" w:eastAsia="新細明體" w:hAnsi="Times New Roman" w:cs="Times New Roman"/>
            <w:color w:val="0000FF"/>
            <w:kern w:val="0"/>
            <w:szCs w:val="24"/>
            <w:u w:val="single"/>
          </w:rPr>
          <w:t>SimPy Documentation</w:t>
        </w:r>
      </w:hyperlink>
      <w:r w:rsidR="007D607A" w:rsidRPr="007D607A">
        <w:rPr>
          <w:rFonts w:ascii="Times New Roman" w:eastAsia="新細明體" w:hAnsi="Times New Roman" w:cs="Times New Roman"/>
          <w:kern w:val="0"/>
          <w:szCs w:val="24"/>
        </w:rPr>
        <w:t xml:space="preserve"> – for simulation techniques in Python.</w:t>
      </w:r>
    </w:p>
    <w:p w:rsidR="007D607A" w:rsidRPr="007D607A" w:rsidRDefault="007D607A" w:rsidP="007D607A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7D607A">
        <w:rPr>
          <w:rFonts w:ascii="Times New Roman" w:eastAsia="新細明體" w:hAnsi="Times New Roman" w:cs="Times New Roman"/>
          <w:kern w:val="0"/>
          <w:szCs w:val="24"/>
        </w:rPr>
        <w:t>This course design aims to balance theory and practice, reinforcing each week’s lecture with a Python programming exercise and an assignment to solidify the concepts learned.</w:t>
      </w:r>
    </w:p>
    <w:p w:rsidR="007D607A" w:rsidRDefault="000F7025">
      <w:r>
        <w:t xml:space="preserve">Refer </w:t>
      </w:r>
      <w:r w:rsidR="00FA3C6F">
        <w:t xml:space="preserve">to </w:t>
      </w:r>
      <w:r>
        <w:t>NYCU OpenCourseWare</w:t>
      </w:r>
      <w:r w:rsidR="00FA3C6F">
        <w:t xml:space="preserve"> </w:t>
      </w:r>
      <w:r w:rsidR="00FA3C6F">
        <w:rPr>
          <w:rFonts w:hint="eastAsia"/>
        </w:rPr>
        <w:t>(</w:t>
      </w:r>
      <w:r>
        <w:rPr>
          <w:rFonts w:hint="eastAsia"/>
        </w:rPr>
        <w:t>陽明交大開放課程</w:t>
      </w:r>
      <w:r>
        <w:t xml:space="preserve">): </w:t>
      </w:r>
    </w:p>
    <w:p w:rsidR="000F7025" w:rsidRDefault="000F7025" w:rsidP="002E6B2E">
      <w:pPr>
        <w:pStyle w:val="a6"/>
        <w:numPr>
          <w:ilvl w:val="0"/>
          <w:numId w:val="18"/>
        </w:numPr>
        <w:ind w:leftChars="0"/>
      </w:pPr>
      <w:r>
        <w:rPr>
          <w:rFonts w:hint="eastAsia"/>
        </w:rPr>
        <w:t>C</w:t>
      </w:r>
      <w:r>
        <w:t>hapter 17 Queueing Theory (1/5)</w:t>
      </w:r>
      <w:r>
        <w:rPr>
          <w:rFonts w:hint="eastAsia"/>
        </w:rPr>
        <w:t xml:space="preserve">: </w:t>
      </w:r>
      <w:hyperlink r:id="rId8" w:history="1">
        <w:r w:rsidR="002E6B2E" w:rsidRPr="0092779F">
          <w:rPr>
            <w:rStyle w:val="a5"/>
          </w:rPr>
          <w:t>https://ocw.nycu.edu.tw/?post_type=course_page&amp;p=91439</w:t>
        </w:r>
      </w:hyperlink>
      <w:r w:rsidR="002E6B2E">
        <w:t xml:space="preserve"> </w:t>
      </w:r>
    </w:p>
    <w:p w:rsidR="000F7025" w:rsidRDefault="000F7025" w:rsidP="005D3B32">
      <w:pPr>
        <w:pStyle w:val="a6"/>
        <w:numPr>
          <w:ilvl w:val="0"/>
          <w:numId w:val="18"/>
        </w:numPr>
        <w:ind w:leftChars="0"/>
      </w:pPr>
      <w:r>
        <w:rPr>
          <w:rFonts w:hint="eastAsia"/>
        </w:rPr>
        <w:t>C</w:t>
      </w:r>
      <w:r>
        <w:t>hapter 17 Queueing Theory (</w:t>
      </w:r>
      <w:r>
        <w:rPr>
          <w:rFonts w:hint="eastAsia"/>
        </w:rPr>
        <w:t>2</w:t>
      </w:r>
      <w:r>
        <w:t>/5):</w:t>
      </w:r>
      <w:r>
        <w:rPr>
          <w:rFonts w:hint="eastAsia"/>
        </w:rPr>
        <w:t xml:space="preserve"> </w:t>
      </w:r>
      <w:hyperlink r:id="rId9" w:history="1">
        <w:r w:rsidR="005D3B32" w:rsidRPr="0092779F">
          <w:rPr>
            <w:rStyle w:val="a5"/>
          </w:rPr>
          <w:t>https://ocw.nycu.edu.tw/?post_type=course_page&amp;p=91445</w:t>
        </w:r>
      </w:hyperlink>
      <w:r w:rsidR="005D3B32">
        <w:t xml:space="preserve"> </w:t>
      </w:r>
    </w:p>
    <w:p w:rsidR="000F7025" w:rsidRDefault="000F7025" w:rsidP="00494642">
      <w:pPr>
        <w:pStyle w:val="a6"/>
        <w:numPr>
          <w:ilvl w:val="0"/>
          <w:numId w:val="18"/>
        </w:numPr>
        <w:ind w:leftChars="0"/>
      </w:pPr>
      <w:r>
        <w:rPr>
          <w:rFonts w:hint="eastAsia"/>
        </w:rPr>
        <w:t>C</w:t>
      </w:r>
      <w:r>
        <w:t>hapter 17 Queueing Theory (3/5):</w:t>
      </w:r>
      <w:r>
        <w:rPr>
          <w:rFonts w:hint="eastAsia"/>
        </w:rPr>
        <w:t xml:space="preserve"> </w:t>
      </w:r>
      <w:hyperlink r:id="rId10" w:history="1">
        <w:r w:rsidR="00494642" w:rsidRPr="0092779F">
          <w:rPr>
            <w:rStyle w:val="a5"/>
          </w:rPr>
          <w:t>https://ocw.nycu.edu.tw/?post_type=course_page&amp;p=91451</w:t>
        </w:r>
      </w:hyperlink>
      <w:r w:rsidR="00494642">
        <w:t xml:space="preserve"> </w:t>
      </w:r>
    </w:p>
    <w:p w:rsidR="000F7025" w:rsidRDefault="000F7025" w:rsidP="00E70F72">
      <w:pPr>
        <w:pStyle w:val="a6"/>
        <w:numPr>
          <w:ilvl w:val="0"/>
          <w:numId w:val="18"/>
        </w:numPr>
        <w:ind w:leftChars="0"/>
      </w:pPr>
      <w:r>
        <w:rPr>
          <w:rFonts w:hint="eastAsia"/>
        </w:rPr>
        <w:t>C</w:t>
      </w:r>
      <w:r>
        <w:t>hapter 17 Queueing Theory (4/5):</w:t>
      </w:r>
      <w:r>
        <w:rPr>
          <w:rFonts w:hint="eastAsia"/>
        </w:rPr>
        <w:t xml:space="preserve"> </w:t>
      </w:r>
      <w:hyperlink r:id="rId11" w:history="1">
        <w:r w:rsidR="00E70F72" w:rsidRPr="0092779F">
          <w:rPr>
            <w:rStyle w:val="a5"/>
          </w:rPr>
          <w:t>https://ocw.nycu.edu.tw/?post_type=course_page&amp;p=91461</w:t>
        </w:r>
      </w:hyperlink>
      <w:r w:rsidR="00E70F72">
        <w:t xml:space="preserve"> </w:t>
      </w:r>
    </w:p>
    <w:p w:rsidR="000F7025" w:rsidRDefault="000F7025" w:rsidP="00934BA4">
      <w:pPr>
        <w:pStyle w:val="a6"/>
        <w:numPr>
          <w:ilvl w:val="0"/>
          <w:numId w:val="18"/>
        </w:numPr>
        <w:ind w:leftChars="0"/>
      </w:pPr>
      <w:r>
        <w:rPr>
          <w:rFonts w:hint="eastAsia"/>
        </w:rPr>
        <w:t>C</w:t>
      </w:r>
      <w:r>
        <w:t>hapter 17 Queueing Theory (5/5):</w:t>
      </w:r>
      <w:r>
        <w:rPr>
          <w:rFonts w:hint="eastAsia"/>
        </w:rPr>
        <w:t xml:space="preserve"> </w:t>
      </w:r>
      <w:hyperlink r:id="rId12" w:history="1">
        <w:r w:rsidR="00934BA4" w:rsidRPr="0092779F">
          <w:rPr>
            <w:rStyle w:val="a5"/>
          </w:rPr>
          <w:t>https://ocw.nycu.edu.tw/?post_type=course_page&amp;p=91467</w:t>
        </w:r>
      </w:hyperlink>
      <w:r w:rsidR="00934BA4">
        <w:t xml:space="preserve"> </w:t>
      </w:r>
    </w:p>
    <w:p w:rsidR="00934BA4" w:rsidRDefault="006914F2" w:rsidP="004B17B3">
      <w:pPr>
        <w:pStyle w:val="a6"/>
        <w:numPr>
          <w:ilvl w:val="0"/>
          <w:numId w:val="18"/>
        </w:numPr>
        <w:ind w:leftChars="0"/>
      </w:pPr>
      <w:r>
        <w:t xml:space="preserve">Queueing Theory - Chapter 1 Introduction </w:t>
      </w:r>
      <w:hyperlink r:id="rId13" w:history="1">
        <w:r w:rsidR="004B17B3" w:rsidRPr="0092779F">
          <w:rPr>
            <w:rStyle w:val="a5"/>
          </w:rPr>
          <w:t>https://hackmd.io/@kaeteyaruyo/B14oAPqJ9</w:t>
        </w:r>
      </w:hyperlink>
      <w:r w:rsidR="004B17B3">
        <w:t xml:space="preserve"> </w:t>
      </w:r>
    </w:p>
    <w:sectPr w:rsidR="00934B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62" w:rsidRDefault="00BA6162" w:rsidP="00E06566">
      <w:r>
        <w:separator/>
      </w:r>
    </w:p>
  </w:endnote>
  <w:endnote w:type="continuationSeparator" w:id="0">
    <w:p w:rsidR="00BA6162" w:rsidRDefault="00BA6162" w:rsidP="00E0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62" w:rsidRDefault="00BA6162" w:rsidP="00E06566">
      <w:r>
        <w:separator/>
      </w:r>
    </w:p>
  </w:footnote>
  <w:footnote w:type="continuationSeparator" w:id="0">
    <w:p w:rsidR="00BA6162" w:rsidRDefault="00BA6162" w:rsidP="00E0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51"/>
    <w:multiLevelType w:val="multilevel"/>
    <w:tmpl w:val="FC1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547D0"/>
    <w:multiLevelType w:val="multilevel"/>
    <w:tmpl w:val="538C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C63E2"/>
    <w:multiLevelType w:val="multilevel"/>
    <w:tmpl w:val="4692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C2BA1"/>
    <w:multiLevelType w:val="multilevel"/>
    <w:tmpl w:val="EE2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B27A2"/>
    <w:multiLevelType w:val="hybridMultilevel"/>
    <w:tmpl w:val="CB60AA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14889"/>
    <w:multiLevelType w:val="multilevel"/>
    <w:tmpl w:val="C6A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548D7"/>
    <w:multiLevelType w:val="multilevel"/>
    <w:tmpl w:val="4CF0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F1C2C"/>
    <w:multiLevelType w:val="multilevel"/>
    <w:tmpl w:val="D4CC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E16BE"/>
    <w:multiLevelType w:val="multilevel"/>
    <w:tmpl w:val="440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64EA3"/>
    <w:multiLevelType w:val="multilevel"/>
    <w:tmpl w:val="0CC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82AFF"/>
    <w:multiLevelType w:val="multilevel"/>
    <w:tmpl w:val="7FB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722C7"/>
    <w:multiLevelType w:val="multilevel"/>
    <w:tmpl w:val="F01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E0BC9"/>
    <w:multiLevelType w:val="multilevel"/>
    <w:tmpl w:val="BA5C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631E4"/>
    <w:multiLevelType w:val="multilevel"/>
    <w:tmpl w:val="50FA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83AE1"/>
    <w:multiLevelType w:val="multilevel"/>
    <w:tmpl w:val="1F9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40887"/>
    <w:multiLevelType w:val="multilevel"/>
    <w:tmpl w:val="AA6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D17DE4"/>
    <w:multiLevelType w:val="multilevel"/>
    <w:tmpl w:val="E5B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00171"/>
    <w:multiLevelType w:val="multilevel"/>
    <w:tmpl w:val="0364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7"/>
  </w:num>
  <w:num w:numId="11">
    <w:abstractNumId w:val="10"/>
  </w:num>
  <w:num w:numId="12">
    <w:abstractNumId w:val="15"/>
  </w:num>
  <w:num w:numId="13">
    <w:abstractNumId w:val="5"/>
  </w:num>
  <w:num w:numId="14">
    <w:abstractNumId w:val="14"/>
  </w:num>
  <w:num w:numId="15">
    <w:abstractNumId w:val="7"/>
  </w:num>
  <w:num w:numId="16">
    <w:abstractNumId w:val="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A"/>
    <w:rsid w:val="000F7025"/>
    <w:rsid w:val="002E6B2E"/>
    <w:rsid w:val="00494642"/>
    <w:rsid w:val="004B17B3"/>
    <w:rsid w:val="004E71F3"/>
    <w:rsid w:val="005D3B32"/>
    <w:rsid w:val="006914F2"/>
    <w:rsid w:val="007D607A"/>
    <w:rsid w:val="00934BA4"/>
    <w:rsid w:val="00AF3314"/>
    <w:rsid w:val="00B74FEC"/>
    <w:rsid w:val="00BA6162"/>
    <w:rsid w:val="00E06566"/>
    <w:rsid w:val="00E70F72"/>
    <w:rsid w:val="00F86079"/>
    <w:rsid w:val="00F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7800E"/>
  <w15:chartTrackingRefBased/>
  <w15:docId w15:val="{FAFB76E6-C2B6-4C14-B6C2-296834A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02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D60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D607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D607A"/>
    <w:rPr>
      <w:b/>
      <w:bCs/>
    </w:rPr>
  </w:style>
  <w:style w:type="character" w:styleId="a4">
    <w:name w:val="Emphasis"/>
    <w:basedOn w:val="a0"/>
    <w:uiPriority w:val="20"/>
    <w:qFormat/>
    <w:rsid w:val="007D607A"/>
    <w:rPr>
      <w:i/>
      <w:iCs/>
    </w:rPr>
  </w:style>
  <w:style w:type="character" w:styleId="a5">
    <w:name w:val="Hyperlink"/>
    <w:basedOn w:val="a0"/>
    <w:uiPriority w:val="99"/>
    <w:unhideWhenUsed/>
    <w:rsid w:val="007D607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D60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verflow-hidden">
    <w:name w:val="overflow-hidden"/>
    <w:basedOn w:val="a0"/>
    <w:rsid w:val="007D607A"/>
  </w:style>
  <w:style w:type="paragraph" w:styleId="a6">
    <w:name w:val="List Paragraph"/>
    <w:basedOn w:val="a"/>
    <w:uiPriority w:val="34"/>
    <w:qFormat/>
    <w:rsid w:val="000F702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0F702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4B17B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06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0656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06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065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w.nycu.edu.tw/?post_type=course_page&amp;p=91439" TargetMode="External"/><Relationship Id="rId13" Type="http://schemas.openxmlformats.org/officeDocument/2006/relationships/hyperlink" Target="https://hackmd.io/@kaeteyaruyo/B14oAPqJ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mpy.readthedocs.io/" TargetMode="External"/><Relationship Id="rId12" Type="http://schemas.openxmlformats.org/officeDocument/2006/relationships/hyperlink" Target="https://ocw.nycu.edu.tw/?post_type=course_page&amp;p=91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w.nycu.edu.tw/?post_type=course_page&amp;p=9146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cw.nycu.edu.tw/?post_type=course_page&amp;p=91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w.nycu.edu.tw/?post_type=course_page&amp;p=914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</cp:lastModifiedBy>
  <cp:revision>17</cp:revision>
  <dcterms:created xsi:type="dcterms:W3CDTF">2025-02-16T02:50:00Z</dcterms:created>
  <dcterms:modified xsi:type="dcterms:W3CDTF">2025-02-16T23:07:00Z</dcterms:modified>
</cp:coreProperties>
</file>